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A4F6" w14:textId="77777777" w:rsidR="00994A6D" w:rsidRPr="00994A6D" w:rsidRDefault="00994A6D" w:rsidP="00994A6D">
      <w:pPr>
        <w:rPr>
          <w:b/>
          <w:bCs/>
        </w:rPr>
      </w:pPr>
      <w:r w:rsidRPr="00994A6D">
        <w:rPr>
          <w:b/>
          <w:bCs/>
        </w:rPr>
        <w:t>Hledáme stomatologa do Pozořic – srdcem i rozumem</w:t>
      </w:r>
    </w:p>
    <w:p w14:paraId="0311630A" w14:textId="77777777" w:rsidR="00994A6D" w:rsidRPr="00994A6D" w:rsidRDefault="00994A6D" w:rsidP="00994A6D">
      <w:r w:rsidRPr="00994A6D">
        <w:t xml:space="preserve">Možná jsi právě Ty ten/ta, kdo hledá novou pracovní příležitost, protože na předchozím místě to prostě </w:t>
      </w:r>
      <w:r w:rsidRPr="00994A6D">
        <w:rPr>
          <w:i/>
          <w:iCs/>
        </w:rPr>
        <w:t>nebylo ono</w:t>
      </w:r>
      <w:r w:rsidRPr="00994A6D">
        <w:t>. Tlak, žádné pochopení, nevlídné prostředí... A Ty víš, že to jde dělat i jinak.</w:t>
      </w:r>
    </w:p>
    <w:p w14:paraId="4D1118E0" w14:textId="77777777" w:rsidR="00994A6D" w:rsidRPr="00994A6D" w:rsidRDefault="00994A6D" w:rsidP="00994A6D">
      <w:r w:rsidRPr="00994A6D">
        <w:t xml:space="preserve">U nás v Pozořicích (kousek od Brna) nabízíme přesně to, co si většina lidí v ordinaci přeje – </w:t>
      </w:r>
      <w:r w:rsidRPr="00994A6D">
        <w:rPr>
          <w:b/>
          <w:bCs/>
        </w:rPr>
        <w:t>lidský přístup, vstřícné kolegy a pochopení pro život mimo práci</w:t>
      </w:r>
      <w:r w:rsidRPr="00994A6D">
        <w:t>. Jsme menší ordinace s přátelskou atmosférou, kde záleží na tom, jak se kdo cítí.</w:t>
      </w:r>
    </w:p>
    <w:p w14:paraId="23F42398" w14:textId="77777777" w:rsidR="00994A6D" w:rsidRPr="00994A6D" w:rsidRDefault="00994A6D" w:rsidP="00994A6D">
      <w:pPr>
        <w:rPr>
          <w:b/>
          <w:bCs/>
        </w:rPr>
      </w:pPr>
      <w:r w:rsidRPr="00994A6D">
        <w:rPr>
          <w:b/>
          <w:bCs/>
        </w:rPr>
        <w:t>Nabízíme:</w:t>
      </w:r>
    </w:p>
    <w:p w14:paraId="68063D02" w14:textId="77777777" w:rsidR="00994A6D" w:rsidRPr="00994A6D" w:rsidRDefault="00994A6D" w:rsidP="00994A6D">
      <w:pPr>
        <w:numPr>
          <w:ilvl w:val="0"/>
          <w:numId w:val="1"/>
        </w:numPr>
      </w:pPr>
      <w:r w:rsidRPr="00994A6D">
        <w:t xml:space="preserve">Plný nebo částečný úvazek – ideální pro stomatoložku/stomatologa </w:t>
      </w:r>
      <w:r w:rsidRPr="00994A6D">
        <w:rPr>
          <w:b/>
          <w:bCs/>
        </w:rPr>
        <w:t>po mateřské nebo s malými dětmi</w:t>
      </w:r>
    </w:p>
    <w:p w14:paraId="525F57CF" w14:textId="77777777" w:rsidR="00994A6D" w:rsidRPr="00994A6D" w:rsidRDefault="00994A6D" w:rsidP="00994A6D">
      <w:pPr>
        <w:numPr>
          <w:ilvl w:val="0"/>
          <w:numId w:val="1"/>
        </w:numPr>
      </w:pPr>
      <w:r w:rsidRPr="00994A6D">
        <w:t>Pochopení a flexibilní přístup ke skloubení práce a rodiny</w:t>
      </w:r>
    </w:p>
    <w:p w14:paraId="2EB87120" w14:textId="77777777" w:rsidR="00994A6D" w:rsidRPr="00994A6D" w:rsidRDefault="00994A6D" w:rsidP="00994A6D">
      <w:pPr>
        <w:numPr>
          <w:ilvl w:val="0"/>
          <w:numId w:val="1"/>
        </w:numPr>
      </w:pPr>
      <w:r w:rsidRPr="00994A6D">
        <w:t>Vstřícné kolegyně a férové jednání</w:t>
      </w:r>
    </w:p>
    <w:p w14:paraId="74D892B1" w14:textId="77777777" w:rsidR="00994A6D" w:rsidRPr="00994A6D" w:rsidRDefault="00994A6D" w:rsidP="00994A6D">
      <w:pPr>
        <w:numPr>
          <w:ilvl w:val="0"/>
          <w:numId w:val="1"/>
        </w:numPr>
      </w:pPr>
      <w:r w:rsidRPr="00994A6D">
        <w:t>Klidné prostředí a důvěra v to, co děláš</w:t>
      </w:r>
    </w:p>
    <w:p w14:paraId="338087BD" w14:textId="77777777" w:rsidR="00994A6D" w:rsidRPr="00994A6D" w:rsidRDefault="00994A6D" w:rsidP="00994A6D">
      <w:r w:rsidRPr="00994A6D">
        <w:t>Hledáme někoho, kdo už má alespoň nějakou praxi a chce pracovat tam, kde si lidé navzájem naslouchají. </w:t>
      </w:r>
    </w:p>
    <w:p w14:paraId="64E425D0" w14:textId="77777777" w:rsidR="00994A6D" w:rsidRPr="00994A6D" w:rsidRDefault="00994A6D" w:rsidP="00994A6D">
      <w:pPr>
        <w:rPr>
          <w:b/>
          <w:bCs/>
        </w:rPr>
      </w:pPr>
      <w:r w:rsidRPr="00994A6D">
        <w:rPr>
          <w:b/>
          <w:bCs/>
        </w:rPr>
        <w:t>Ozvi se nám – a pojďme se potkat.</w:t>
      </w:r>
    </w:p>
    <w:p w14:paraId="1F8B99B2" w14:textId="77777777" w:rsidR="00994A6D" w:rsidRPr="00994A6D" w:rsidRDefault="00994A6D" w:rsidP="00994A6D">
      <w:r w:rsidRPr="00994A6D">
        <w:rPr>
          <w:rFonts w:ascii="Segoe UI Emoji" w:hAnsi="Segoe UI Emoji" w:cs="Segoe UI Emoji"/>
        </w:rPr>
        <w:t>📍</w:t>
      </w:r>
      <w:r w:rsidRPr="00994A6D">
        <w:t xml:space="preserve"> </w:t>
      </w:r>
      <w:r w:rsidRPr="00994A6D">
        <w:rPr>
          <w:b/>
          <w:bCs/>
        </w:rPr>
        <w:t>Pozořice u Brna</w:t>
      </w:r>
      <w:r w:rsidRPr="00994A6D">
        <w:br/>
      </w:r>
      <w:r w:rsidRPr="00994A6D">
        <w:rPr>
          <w:rFonts w:ascii="Segoe UI Emoji" w:hAnsi="Segoe UI Emoji" w:cs="Segoe UI Emoji"/>
        </w:rPr>
        <w:t>📧</w:t>
      </w:r>
      <w:r w:rsidRPr="00994A6D">
        <w:t> </w:t>
      </w:r>
      <w:hyperlink r:id="rId5" w:tgtFrame="_blank" w:history="1">
        <w:r w:rsidRPr="00994A6D">
          <w:rPr>
            <w:rStyle w:val="Hypertextovodkaz"/>
          </w:rPr>
          <w:t>www.zubaripozorice.cz</w:t>
        </w:r>
      </w:hyperlink>
      <w:r w:rsidRPr="00994A6D">
        <w:t xml:space="preserve"> </w:t>
      </w:r>
      <w:proofErr w:type="gramStart"/>
      <w:r w:rsidRPr="00994A6D">
        <w:t>tel:  608</w:t>
      </w:r>
      <w:proofErr w:type="gramEnd"/>
      <w:r w:rsidRPr="00994A6D">
        <w:t xml:space="preserve"> 116 </w:t>
      </w:r>
      <w:proofErr w:type="gramStart"/>
      <w:r w:rsidRPr="00994A6D">
        <w:t>637  email</w:t>
      </w:r>
      <w:proofErr w:type="gramEnd"/>
      <w:r w:rsidRPr="00994A6D">
        <w:t xml:space="preserve">: </w:t>
      </w:r>
      <w:hyperlink r:id="rId6" w:tgtFrame="_blank" w:history="1">
        <w:r w:rsidRPr="00994A6D">
          <w:rPr>
            <w:rStyle w:val="Hypertextovodkaz"/>
          </w:rPr>
          <w:t>info@zubaripozorice.cz</w:t>
        </w:r>
      </w:hyperlink>
      <w:r w:rsidRPr="00994A6D">
        <w:t> </w:t>
      </w:r>
    </w:p>
    <w:p w14:paraId="03928C87" w14:textId="77777777" w:rsidR="00285695" w:rsidRDefault="00285695"/>
    <w:sectPr w:rsidR="0028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73D43"/>
    <w:multiLevelType w:val="multilevel"/>
    <w:tmpl w:val="CE38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677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D"/>
    <w:rsid w:val="00285695"/>
    <w:rsid w:val="00994A6D"/>
    <w:rsid w:val="00AC23E1"/>
    <w:rsid w:val="00E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F3AE"/>
  <w15:chartTrackingRefBased/>
  <w15:docId w15:val="{EBDD642A-9EBC-400F-B8B5-6DD119BE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4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4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4A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4A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4A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4A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4A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4A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4A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4A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4A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4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4A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4A6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94A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ubaripozorice.cz" TargetMode="External"/><Relationship Id="rId5" Type="http://schemas.openxmlformats.org/officeDocument/2006/relationships/hyperlink" Target="http://www.zubaripozo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Pleva</dc:creator>
  <cp:keywords/>
  <dc:description/>
  <cp:lastModifiedBy>Petr Pleva</cp:lastModifiedBy>
  <cp:revision>1</cp:revision>
  <dcterms:created xsi:type="dcterms:W3CDTF">2025-06-17T12:09:00Z</dcterms:created>
  <dcterms:modified xsi:type="dcterms:W3CDTF">2025-06-17T12:09:00Z</dcterms:modified>
</cp:coreProperties>
</file>