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D085" w14:textId="77777777" w:rsidR="00CF74F0" w:rsidRDefault="00CF74F0" w:rsidP="00CF74F0">
      <w:pPr>
        <w:tabs>
          <w:tab w:val="num" w:pos="720"/>
        </w:tabs>
        <w:ind w:left="720" w:hanging="360"/>
      </w:pPr>
    </w:p>
    <w:p w14:paraId="7B876FC1" w14:textId="4FE9FF78" w:rsidR="00CF74F0" w:rsidRPr="000A6C7C" w:rsidRDefault="00CF74F0" w:rsidP="00CF74F0">
      <w:pPr>
        <w:rPr>
          <w:b/>
          <w:color w:val="FF0000"/>
        </w:rPr>
      </w:pPr>
      <w:r w:rsidRPr="000A6C7C">
        <w:rPr>
          <w:b/>
          <w:color w:val="FF0000"/>
        </w:rPr>
        <w:t>Operátor</w:t>
      </w:r>
      <w:r w:rsidR="000A6C7C" w:rsidRPr="000A6C7C">
        <w:rPr>
          <w:b/>
          <w:color w:val="FF0000"/>
        </w:rPr>
        <w:t>/</w:t>
      </w:r>
      <w:proofErr w:type="spellStart"/>
      <w:r w:rsidR="000A6C7C" w:rsidRPr="000A6C7C">
        <w:rPr>
          <w:b/>
          <w:color w:val="FF0000"/>
        </w:rPr>
        <w:t>ka</w:t>
      </w:r>
      <w:proofErr w:type="spellEnd"/>
      <w:r w:rsidRPr="000A6C7C">
        <w:rPr>
          <w:b/>
          <w:color w:val="FF0000"/>
        </w:rPr>
        <w:t xml:space="preserve"> výroby</w:t>
      </w:r>
      <w:r w:rsidR="0017672E" w:rsidRPr="000A6C7C">
        <w:rPr>
          <w:b/>
          <w:color w:val="FF0000"/>
        </w:rPr>
        <w:t xml:space="preserve"> </w:t>
      </w:r>
      <w:r w:rsidR="00554512" w:rsidRPr="000A6C7C">
        <w:rPr>
          <w:b/>
          <w:color w:val="FF0000"/>
        </w:rPr>
        <w:t xml:space="preserve">/ </w:t>
      </w:r>
      <w:r w:rsidR="005608BD" w:rsidRPr="000A6C7C">
        <w:rPr>
          <w:b/>
          <w:color w:val="FF0000"/>
        </w:rPr>
        <w:t>ZAUČÍME VÁS!</w:t>
      </w:r>
      <w:r w:rsidRPr="000A6C7C">
        <w:rPr>
          <w:b/>
          <w:color w:val="FF0000"/>
        </w:rPr>
        <w:t xml:space="preserve"> (</w:t>
      </w:r>
      <w:r w:rsidR="009747B0">
        <w:rPr>
          <w:b/>
          <w:color w:val="FF0000"/>
        </w:rPr>
        <w:t>180 Kč/hod – 200Kč/hod</w:t>
      </w:r>
      <w:r w:rsidR="000E6BD5">
        <w:rPr>
          <w:b/>
          <w:color w:val="FF0000"/>
        </w:rPr>
        <w:t xml:space="preserve">, </w:t>
      </w:r>
      <w:r w:rsidR="0044590B">
        <w:rPr>
          <w:b/>
          <w:color w:val="FF0000"/>
        </w:rPr>
        <w:t>celková hrubá mzda 31.500,-Kč až 35.000,-Kč, dle odpracovaných hodin</w:t>
      </w:r>
      <w:r w:rsidRPr="000A6C7C">
        <w:rPr>
          <w:b/>
          <w:color w:val="FF0000"/>
        </w:rPr>
        <w:t>)</w:t>
      </w:r>
    </w:p>
    <w:p w14:paraId="15D73F78" w14:textId="313F7F1D" w:rsidR="00554512" w:rsidRDefault="00554512" w:rsidP="00554512">
      <w:pPr>
        <w:rPr>
          <w:rFonts w:cs="Calibri"/>
        </w:rPr>
      </w:pPr>
      <w:r w:rsidRPr="008057D6">
        <w:rPr>
          <w:rFonts w:cs="Calibri"/>
        </w:rPr>
        <w:t xml:space="preserve">Výrobní společnost ve Šlapanicích u Brna přijme do svého týmu kolegu na pracovní pozici </w:t>
      </w:r>
      <w:r w:rsidRPr="00554512">
        <w:rPr>
          <w:rFonts w:cs="Calibri"/>
          <w:b/>
        </w:rPr>
        <w:t>operátor vstřikovacích lisů</w:t>
      </w:r>
      <w:r w:rsidRPr="008057D6">
        <w:rPr>
          <w:rFonts w:cs="Calibri"/>
        </w:rPr>
        <w:t xml:space="preserve"> do 12 hod. směnného provozu</w:t>
      </w:r>
      <w:r>
        <w:rPr>
          <w:rFonts w:cs="Calibri"/>
        </w:rPr>
        <w:t xml:space="preserve"> </w:t>
      </w:r>
      <w:r w:rsidRPr="004D7EB8">
        <w:rPr>
          <w:rFonts w:cs="Calibri"/>
          <w:b/>
          <w:bCs/>
        </w:rPr>
        <w:t>(systém 4 dny práce / 4 dny volné)</w:t>
      </w:r>
    </w:p>
    <w:p w14:paraId="7DAA97E9" w14:textId="77777777" w:rsidR="00554512" w:rsidRDefault="00554512" w:rsidP="00554512">
      <w:pPr>
        <w:rPr>
          <w:rFonts w:cs="Calibri"/>
        </w:rPr>
      </w:pPr>
      <w:r>
        <w:rPr>
          <w:rFonts w:cs="Calibri"/>
        </w:rPr>
        <w:t xml:space="preserve">V případě zájmu nám zašlete svůj životopis, popřípadě kontaktní informace na Vás a my se Vám ozveme zpět. </w:t>
      </w:r>
    </w:p>
    <w:p w14:paraId="16484CED" w14:textId="77777777" w:rsidR="00BB7670" w:rsidRDefault="00BB7670" w:rsidP="00554512">
      <w:pPr>
        <w:rPr>
          <w:rFonts w:cs="Calibri"/>
        </w:rPr>
      </w:pPr>
    </w:p>
    <w:p w14:paraId="39768022" w14:textId="411DD280" w:rsidR="00BB7670" w:rsidRPr="008057D6" w:rsidRDefault="00BB7670" w:rsidP="00554512">
      <w:pPr>
        <w:rPr>
          <w:rFonts w:cs="Calibri"/>
        </w:rPr>
      </w:pPr>
      <w:r>
        <w:rPr>
          <w:rFonts w:cs="Calibri"/>
        </w:rPr>
        <w:t xml:space="preserve">CV zasílejte na </w:t>
      </w:r>
      <w:hyperlink r:id="rId5" w:history="1">
        <w:r w:rsidRPr="00600C05">
          <w:rPr>
            <w:rStyle w:val="Hypertextovodkaz"/>
            <w:rFonts w:cs="Calibri"/>
          </w:rPr>
          <w:t>kariera@cegan.cz</w:t>
        </w:r>
      </w:hyperlink>
      <w:r>
        <w:rPr>
          <w:rFonts w:cs="Calibri"/>
        </w:rPr>
        <w:t xml:space="preserve"> nebo volejte na číslo 775 884 413.</w:t>
      </w:r>
    </w:p>
    <w:p w14:paraId="1492C420" w14:textId="77777777" w:rsidR="00CF74F0" w:rsidRDefault="00CF74F0" w:rsidP="00CF74F0"/>
    <w:p w14:paraId="5D7ACA7A" w14:textId="77777777" w:rsidR="00CF74F0" w:rsidRPr="00CF74F0" w:rsidRDefault="00CF74F0" w:rsidP="00CF74F0">
      <w:r w:rsidRPr="00CF74F0">
        <w:rPr>
          <w:b/>
          <w:bCs/>
        </w:rPr>
        <w:t>Náplň práce</w:t>
      </w:r>
      <w:r w:rsidRPr="00CF74F0">
        <w:rPr>
          <w:b/>
          <w:bCs/>
        </w:rPr>
        <w:tab/>
      </w:r>
      <w:r w:rsidRPr="00CF74F0">
        <w:rPr>
          <w:b/>
          <w:bCs/>
        </w:rPr>
        <w:tab/>
      </w:r>
    </w:p>
    <w:p w14:paraId="599C6C2C" w14:textId="77777777" w:rsidR="00C97878" w:rsidRP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554512" w:rsidRPr="00CF74F0">
        <w:t>obsluha přidělených strojů a zařízení včetně jejich udržování v čistém stavu</w:t>
      </w:r>
    </w:p>
    <w:p w14:paraId="60EECA5F" w14:textId="77777777" w:rsidR="00C97878" w:rsidRP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554512" w:rsidRPr="00CF74F0">
        <w:t>vkládání plastových dílů do pokovovacího zařízení</w:t>
      </w:r>
    </w:p>
    <w:p w14:paraId="43D6780D" w14:textId="77777777" w:rsidR="00C97878" w:rsidRP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554512" w:rsidRPr="00CF74F0">
        <w:t>kontrola správného zavěšení</w:t>
      </w:r>
    </w:p>
    <w:p w14:paraId="15C866E3" w14:textId="77777777" w:rsidR="00C97878" w:rsidRP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554512" w:rsidRPr="00CF74F0">
        <w:t>vyjímání plastových dílů z pokovovacího zařízení</w:t>
      </w:r>
    </w:p>
    <w:p w14:paraId="441FD5FA" w14:textId="77777777" w:rsidR="00C97878" w:rsidRP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554512" w:rsidRPr="00CF74F0">
        <w:t>vzhledová kontrola pokovených dílů</w:t>
      </w:r>
    </w:p>
    <w:p w14:paraId="1460A48D" w14:textId="77777777" w:rsidR="00C97878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554512" w:rsidRPr="00CF74F0">
        <w:t>značení a balení dle balícího předpisu</w:t>
      </w:r>
    </w:p>
    <w:p w14:paraId="5A9568B2" w14:textId="77777777" w:rsidR="00CF74F0" w:rsidRPr="00CF74F0" w:rsidRDefault="00CF74F0" w:rsidP="00CF74F0"/>
    <w:p w14:paraId="30DE6CB3" w14:textId="77777777" w:rsidR="00CF74F0" w:rsidRPr="00CF74F0" w:rsidRDefault="00CF74F0" w:rsidP="00CF74F0">
      <w:pPr>
        <w:rPr>
          <w:b/>
        </w:rPr>
      </w:pPr>
      <w:r w:rsidRPr="00CF74F0">
        <w:rPr>
          <w:b/>
        </w:rPr>
        <w:t>Požadujeme:</w:t>
      </w:r>
    </w:p>
    <w:p w14:paraId="5FFCE86A" w14:textId="77777777" w:rsid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t xml:space="preserve"> </w:t>
      </w:r>
      <w:r w:rsidRPr="00CF74F0">
        <w:t>vyučení příp. se základním vzděláním (zaučíme)</w:t>
      </w:r>
    </w:p>
    <w:p w14:paraId="046D1F1A" w14:textId="77777777" w:rsid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 xml:space="preserve">* </w:t>
      </w:r>
      <w:r w:rsidRPr="00CF74F0">
        <w:t>praxe v oboru výhodou</w:t>
      </w:r>
    </w:p>
    <w:p w14:paraId="694ECDD5" w14:textId="77777777" w:rsid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 xml:space="preserve">* </w:t>
      </w:r>
      <w:r w:rsidRPr="00CF74F0">
        <w:t>samostatnost, spolehlivost a pečlivost</w:t>
      </w:r>
    </w:p>
    <w:p w14:paraId="0F3B56B9" w14:textId="77777777" w:rsid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 xml:space="preserve">* </w:t>
      </w:r>
      <w:r w:rsidRPr="00CF74F0">
        <w:t>práci v nepřetržitém provozu - 12 h směny</w:t>
      </w:r>
    </w:p>
    <w:p w14:paraId="727AB1B9" w14:textId="77777777" w:rsidR="00CF74F0" w:rsidRDefault="00CF74F0" w:rsidP="00554512">
      <w:pPr>
        <w:spacing w:after="0"/>
        <w:rPr>
          <w:b/>
        </w:rPr>
      </w:pPr>
      <w:r w:rsidRPr="00CF74F0">
        <w:rPr>
          <w:rFonts w:ascii="Calibri" w:hAnsi="Calibri" w:cs="Calibri"/>
          <w:b/>
          <w:bCs/>
        </w:rPr>
        <w:t xml:space="preserve">* </w:t>
      </w:r>
      <w:r w:rsidRPr="00554512">
        <w:rPr>
          <w:b/>
        </w:rPr>
        <w:t>2x ráno, 2x noc, 4 dny volné - poté stejný cyklus</w:t>
      </w:r>
    </w:p>
    <w:p w14:paraId="459BEEA5" w14:textId="32DA8AEC" w:rsidR="003F6D5E" w:rsidRPr="00CF74F0" w:rsidRDefault="003F6D5E" w:rsidP="00554512">
      <w:pPr>
        <w:spacing w:after="0"/>
      </w:pPr>
      <w:r>
        <w:rPr>
          <w:b/>
        </w:rPr>
        <w:t>Dle počtu směn v měsíci odpracováno – 154 hodin, 165 hodin nebo 176 hodin</w:t>
      </w:r>
    </w:p>
    <w:p w14:paraId="68010116" w14:textId="77777777" w:rsidR="00CF74F0" w:rsidRDefault="00CF74F0" w:rsidP="00CF74F0">
      <w:pPr>
        <w:rPr>
          <w:b/>
          <w:bCs/>
        </w:rPr>
      </w:pPr>
    </w:p>
    <w:p w14:paraId="0993A501" w14:textId="77777777" w:rsidR="00CF74F0" w:rsidRPr="00CF74F0" w:rsidRDefault="00554512" w:rsidP="00CF74F0">
      <w:r>
        <w:rPr>
          <w:b/>
          <w:bCs/>
        </w:rPr>
        <w:t>N</w:t>
      </w:r>
      <w:r w:rsidR="00CF74F0" w:rsidRPr="00CF74F0">
        <w:rPr>
          <w:b/>
          <w:bCs/>
        </w:rPr>
        <w:t>abízíme</w:t>
      </w:r>
    </w:p>
    <w:p w14:paraId="002DBC15" w14:textId="6786A5A9" w:rsidR="00C97878" w:rsidRPr="00CF74F0" w:rsidRDefault="00554512" w:rsidP="00871BCE">
      <w:pPr>
        <w:pStyle w:val="Odstavecseseznamem"/>
        <w:numPr>
          <w:ilvl w:val="0"/>
          <w:numId w:val="9"/>
        </w:numPr>
        <w:spacing w:after="0"/>
      </w:pPr>
      <w:r w:rsidRPr="00CF74F0">
        <w:t>závodní stravování nebo stravenky</w:t>
      </w:r>
    </w:p>
    <w:p w14:paraId="75952540" w14:textId="6BC45F37" w:rsidR="00C97878" w:rsidRPr="00CF74F0" w:rsidRDefault="00554512" w:rsidP="00871BCE">
      <w:pPr>
        <w:pStyle w:val="Odstavecseseznamem"/>
        <w:numPr>
          <w:ilvl w:val="0"/>
          <w:numId w:val="9"/>
        </w:numPr>
        <w:spacing w:after="0"/>
      </w:pPr>
      <w:r w:rsidRPr="00CF74F0">
        <w:t xml:space="preserve">25 dní dovolené </w:t>
      </w:r>
    </w:p>
    <w:p w14:paraId="75C30E38" w14:textId="53354A88" w:rsidR="00C97878" w:rsidRPr="00CF74F0" w:rsidRDefault="00554512" w:rsidP="00871BCE">
      <w:pPr>
        <w:pStyle w:val="Odstavecseseznamem"/>
        <w:numPr>
          <w:ilvl w:val="0"/>
          <w:numId w:val="9"/>
        </w:numPr>
        <w:spacing w:after="0"/>
      </w:pPr>
      <w:r w:rsidRPr="00CF74F0">
        <w:t>perspektivní a stabilní zaměstnání</w:t>
      </w:r>
    </w:p>
    <w:p w14:paraId="5705803D" w14:textId="3E441682" w:rsidR="00C97878" w:rsidRPr="00CF74F0" w:rsidRDefault="00554512" w:rsidP="00871BCE">
      <w:pPr>
        <w:pStyle w:val="Odstavecseseznamem"/>
        <w:numPr>
          <w:ilvl w:val="0"/>
          <w:numId w:val="9"/>
        </w:numPr>
        <w:spacing w:after="0"/>
      </w:pPr>
      <w:r w:rsidRPr="00CF74F0">
        <w:t>odpovídající mzdové ohodnocení</w:t>
      </w:r>
    </w:p>
    <w:p w14:paraId="091594C8" w14:textId="5F176171" w:rsidR="00C97878" w:rsidRPr="00CF74F0" w:rsidRDefault="00554512" w:rsidP="00871BCE">
      <w:pPr>
        <w:pStyle w:val="Odstavecseseznamem"/>
        <w:numPr>
          <w:ilvl w:val="0"/>
          <w:numId w:val="9"/>
        </w:numPr>
        <w:spacing w:after="0"/>
      </w:pPr>
      <w:r>
        <w:t>a</w:t>
      </w:r>
      <w:r w:rsidRPr="00CF74F0">
        <w:t>kce pro zaměstnance a jejich rodinné příslušníky</w:t>
      </w:r>
    </w:p>
    <w:p w14:paraId="1BF9705C" w14:textId="334FBC3D" w:rsidR="00C97878" w:rsidRPr="00CF74F0" w:rsidRDefault="00554512" w:rsidP="00871BCE">
      <w:pPr>
        <w:pStyle w:val="Odstavecseseznamem"/>
        <w:numPr>
          <w:ilvl w:val="0"/>
          <w:numId w:val="9"/>
        </w:numPr>
        <w:spacing w:after="0"/>
      </w:pPr>
      <w:r>
        <w:t>o</w:t>
      </w:r>
      <w:r w:rsidRPr="00CF74F0">
        <w:t>dměny k pracovnímu a životnímu výročí</w:t>
      </w:r>
    </w:p>
    <w:p w14:paraId="4B5839A3" w14:textId="07F78565" w:rsidR="00C97878" w:rsidRPr="00CF74F0" w:rsidRDefault="00554512" w:rsidP="00871BCE">
      <w:pPr>
        <w:pStyle w:val="Odstavecseseznamem"/>
        <w:numPr>
          <w:ilvl w:val="0"/>
          <w:numId w:val="9"/>
        </w:numPr>
        <w:spacing w:after="0"/>
      </w:pPr>
      <w:r w:rsidRPr="00CF74F0">
        <w:t>čisté pracovní prostředí, iontové nápoje v létě</w:t>
      </w:r>
    </w:p>
    <w:p w14:paraId="12A7EF3F" w14:textId="71D6F3E3" w:rsidR="00C97878" w:rsidRPr="00CF74F0" w:rsidRDefault="00554512" w:rsidP="00871BCE">
      <w:pPr>
        <w:pStyle w:val="Odstavecseseznamem"/>
        <w:numPr>
          <w:ilvl w:val="0"/>
          <w:numId w:val="9"/>
        </w:numPr>
        <w:spacing w:after="0"/>
      </w:pPr>
      <w:r w:rsidRPr="00CF74F0">
        <w:t>nástup možný ihned nebo dle dohody</w:t>
      </w:r>
    </w:p>
    <w:p w14:paraId="4F91ECDF" w14:textId="1845E207" w:rsidR="00C97878" w:rsidRPr="00CF74F0" w:rsidRDefault="00554512" w:rsidP="00871BCE">
      <w:pPr>
        <w:pStyle w:val="Odstavecseseznamem"/>
        <w:numPr>
          <w:ilvl w:val="0"/>
          <w:numId w:val="9"/>
        </w:numPr>
        <w:spacing w:after="0"/>
      </w:pPr>
      <w:r w:rsidRPr="00CF74F0">
        <w:t xml:space="preserve">místo výkonu práce: </w:t>
      </w:r>
      <w:r w:rsidRPr="00871BCE">
        <w:rPr>
          <w:b/>
        </w:rPr>
        <w:t>Šlapanice</w:t>
      </w:r>
    </w:p>
    <w:p w14:paraId="2C390E90" w14:textId="7A71E130" w:rsidR="00C97878" w:rsidRPr="00CF74F0" w:rsidRDefault="00554512" w:rsidP="00871BCE">
      <w:pPr>
        <w:pStyle w:val="Odstavecseseznamem"/>
        <w:numPr>
          <w:ilvl w:val="0"/>
          <w:numId w:val="9"/>
        </w:numPr>
        <w:spacing w:after="0"/>
      </w:pPr>
      <w:r w:rsidRPr="00CF74F0">
        <w:t>pozice j</w:t>
      </w:r>
      <w:r>
        <w:t>e</w:t>
      </w:r>
      <w:r w:rsidRPr="00CF74F0">
        <w:t xml:space="preserve"> vhod</w:t>
      </w:r>
      <w:r>
        <w:t>ná</w:t>
      </w:r>
      <w:r w:rsidRPr="00CF74F0">
        <w:t xml:space="preserve"> i pro OZP</w:t>
      </w:r>
    </w:p>
    <w:p w14:paraId="23F08534" w14:textId="77777777" w:rsidR="00843F2B" w:rsidRPr="00CF74F0" w:rsidRDefault="00843F2B" w:rsidP="00CF74F0"/>
    <w:sectPr w:rsidR="00843F2B" w:rsidRPr="00CF7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3410"/>
    <w:multiLevelType w:val="hybridMultilevel"/>
    <w:tmpl w:val="F59C1512"/>
    <w:lvl w:ilvl="0" w:tplc="E7B0015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66734"/>
    <w:multiLevelType w:val="hybridMultilevel"/>
    <w:tmpl w:val="7C380BDC"/>
    <w:lvl w:ilvl="0" w:tplc="8B5A61B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A1405"/>
    <w:multiLevelType w:val="hybridMultilevel"/>
    <w:tmpl w:val="118A5AAA"/>
    <w:lvl w:ilvl="0" w:tplc="3D229C6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85B61"/>
    <w:multiLevelType w:val="hybridMultilevel"/>
    <w:tmpl w:val="603438EC"/>
    <w:lvl w:ilvl="0" w:tplc="6D12BE5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671CF"/>
    <w:multiLevelType w:val="hybridMultilevel"/>
    <w:tmpl w:val="E8E41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204C6"/>
    <w:multiLevelType w:val="hybridMultilevel"/>
    <w:tmpl w:val="0E2C1AEA"/>
    <w:lvl w:ilvl="0" w:tplc="44B2CB3A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2A2502"/>
    <w:multiLevelType w:val="hybridMultilevel"/>
    <w:tmpl w:val="EAB0FD00"/>
    <w:lvl w:ilvl="0" w:tplc="9CC0E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00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029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2C0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8A1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80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B20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42F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E22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6877501"/>
    <w:multiLevelType w:val="hybridMultilevel"/>
    <w:tmpl w:val="DE143A96"/>
    <w:lvl w:ilvl="0" w:tplc="F856A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4E5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2B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D4C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62E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FEB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661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CA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7EF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E6236A3"/>
    <w:multiLevelType w:val="hybridMultilevel"/>
    <w:tmpl w:val="AD8EBE68"/>
    <w:lvl w:ilvl="0" w:tplc="29A05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02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981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86E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7A7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ED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26C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0C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4AB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F0E04C5"/>
    <w:multiLevelType w:val="hybridMultilevel"/>
    <w:tmpl w:val="60D89408"/>
    <w:lvl w:ilvl="0" w:tplc="8E76E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89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A2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06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C7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24B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968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60E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25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24731894">
    <w:abstractNumId w:val="7"/>
  </w:num>
  <w:num w:numId="2" w16cid:durableId="463543081">
    <w:abstractNumId w:val="9"/>
  </w:num>
  <w:num w:numId="3" w16cid:durableId="1383821776">
    <w:abstractNumId w:val="8"/>
  </w:num>
  <w:num w:numId="4" w16cid:durableId="146744915">
    <w:abstractNumId w:val="6"/>
  </w:num>
  <w:num w:numId="5" w16cid:durableId="1478306369">
    <w:abstractNumId w:val="5"/>
  </w:num>
  <w:num w:numId="6" w16cid:durableId="1505172580">
    <w:abstractNumId w:val="3"/>
  </w:num>
  <w:num w:numId="7" w16cid:durableId="2012171690">
    <w:abstractNumId w:val="2"/>
  </w:num>
  <w:num w:numId="8" w16cid:durableId="277685187">
    <w:abstractNumId w:val="4"/>
  </w:num>
  <w:num w:numId="9" w16cid:durableId="771315391">
    <w:abstractNumId w:val="0"/>
  </w:num>
  <w:num w:numId="10" w16cid:durableId="1881283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F0"/>
    <w:rsid w:val="00037B9E"/>
    <w:rsid w:val="000A6C7C"/>
    <w:rsid w:val="000E6BD5"/>
    <w:rsid w:val="0017672E"/>
    <w:rsid w:val="001A53DB"/>
    <w:rsid w:val="00227136"/>
    <w:rsid w:val="00240D05"/>
    <w:rsid w:val="00305415"/>
    <w:rsid w:val="003F6D5E"/>
    <w:rsid w:val="0044590B"/>
    <w:rsid w:val="004D7EB8"/>
    <w:rsid w:val="00554512"/>
    <w:rsid w:val="005608BD"/>
    <w:rsid w:val="005E2BC4"/>
    <w:rsid w:val="00612FDB"/>
    <w:rsid w:val="00624849"/>
    <w:rsid w:val="007B5FFE"/>
    <w:rsid w:val="00843F2B"/>
    <w:rsid w:val="00871BCE"/>
    <w:rsid w:val="0094433C"/>
    <w:rsid w:val="00944FD7"/>
    <w:rsid w:val="009747B0"/>
    <w:rsid w:val="00B00014"/>
    <w:rsid w:val="00B527AF"/>
    <w:rsid w:val="00BB7670"/>
    <w:rsid w:val="00C97878"/>
    <w:rsid w:val="00CF74F0"/>
    <w:rsid w:val="00D4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AB33"/>
  <w15:chartTrackingRefBased/>
  <w15:docId w15:val="{203916E1-C3A3-454E-8841-4F9AFB20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74F0"/>
    <w:pPr>
      <w:ind w:left="720"/>
      <w:contextualSpacing/>
    </w:pPr>
  </w:style>
  <w:style w:type="character" w:styleId="Siln">
    <w:name w:val="Strong"/>
    <w:uiPriority w:val="22"/>
    <w:qFormat/>
    <w:rsid w:val="0055451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B76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7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30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46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71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16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934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583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62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08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07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66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974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2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23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811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0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27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75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7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8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0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43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iera@cega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Čechová</dc:creator>
  <cp:keywords/>
  <dc:description/>
  <cp:lastModifiedBy>Kornelie Mlcouchova</cp:lastModifiedBy>
  <cp:revision>12</cp:revision>
  <dcterms:created xsi:type="dcterms:W3CDTF">2024-07-17T12:00:00Z</dcterms:created>
  <dcterms:modified xsi:type="dcterms:W3CDTF">2026-05-21T10:03:00Z</dcterms:modified>
</cp:coreProperties>
</file>