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07A0F" w14:textId="77777777" w:rsidR="005C1F0A" w:rsidRDefault="005C1F0A" w:rsidP="005C1F0A">
      <w:pPr>
        <w:rPr>
          <w:u w:val="single"/>
        </w:rPr>
      </w:pPr>
      <w:r w:rsidRPr="00095AC2">
        <w:rPr>
          <w:u w:val="single"/>
        </w:rPr>
        <w:t>Požadovaná informace:</w:t>
      </w:r>
    </w:p>
    <w:p w14:paraId="054D5EEC" w14:textId="77B36043" w:rsidR="005C1F0A" w:rsidRDefault="005C1F0A" w:rsidP="005C1F0A">
      <w:r w:rsidRPr="005C1F0A">
        <w:t xml:space="preserve">Žádám o </w:t>
      </w:r>
      <w:r>
        <w:t>uvedení seznamu mateřských škol a dětských skupin (název a adresa) zřizovaných Vaší obcí, a ke každé z nich s uvedením kapacity a aktuální obsazenosti.</w:t>
      </w:r>
    </w:p>
    <w:p w14:paraId="684541B8" w14:textId="47971D80" w:rsidR="005C1F0A" w:rsidRPr="005C1F0A" w:rsidRDefault="005C1F0A" w:rsidP="005C1F0A">
      <w:r>
        <w:t>Dále ke každé z nich informaci, od jakého věku byly děti na školní rok 2024/2025 přijímány.</w:t>
      </w:r>
    </w:p>
    <w:p w14:paraId="2303A55D" w14:textId="77777777" w:rsidR="005C1F0A" w:rsidRDefault="005C1F0A" w:rsidP="005C1F0A">
      <w:pPr>
        <w:rPr>
          <w:u w:val="single"/>
        </w:rPr>
      </w:pPr>
    </w:p>
    <w:p w14:paraId="26BFE87E" w14:textId="0B53A593" w:rsidR="005C1F0A" w:rsidRPr="00095AC2" w:rsidRDefault="005C1F0A" w:rsidP="005C1F0A">
      <w:pPr>
        <w:rPr>
          <w:u w:val="single"/>
        </w:rPr>
      </w:pPr>
      <w:r w:rsidRPr="00095AC2">
        <w:rPr>
          <w:u w:val="single"/>
        </w:rPr>
        <w:t>Poskytnutá informace:</w:t>
      </w:r>
    </w:p>
    <w:p w14:paraId="42DAC99D" w14:textId="5B5A52A0" w:rsidR="005C1F0A" w:rsidRDefault="005C1F0A">
      <w:r w:rsidRPr="00095AC2">
        <w:t xml:space="preserve">Žadateli byla zaslána požadovaná informace na uvedenou elektronickou adresu: </w:t>
      </w:r>
    </w:p>
    <w:p w14:paraId="1D9DF75C" w14:textId="5782754C" w:rsidR="005E23E2" w:rsidRDefault="005E23E2">
      <w:r>
        <w:t>Na základě Vaší žádosti o poskytnutí informace ve smyslu zákona 106/1999 Sb., o svobodném přístupu k informacím, ve znění pozdějších předpisů, Vám sdělujeme, že obec</w:t>
      </w:r>
      <w:r w:rsidR="002F42B6">
        <w:t xml:space="preserve"> Blažovice</w:t>
      </w:r>
      <w:r>
        <w:t xml:space="preserve"> je zřizovatelem Základní školy a Mateřské školy Blažovice, příspěvkové organizace, Nádražní 7, 664 08 Blažovice. </w:t>
      </w:r>
    </w:p>
    <w:p w14:paraId="0B47751B" w14:textId="69803ED1" w:rsidR="005E23E2" w:rsidRDefault="005E23E2" w:rsidP="005E23E2">
      <w:r>
        <w:t xml:space="preserve">Součástí příspěvkové organizace je mateřská škola na adrese Nová 271, 66408 Blažovice. </w:t>
      </w:r>
      <w:r w:rsidRPr="005E23E2">
        <w:t xml:space="preserve">Kapacita </w:t>
      </w:r>
      <w:r>
        <w:t xml:space="preserve">mateřské školy </w:t>
      </w:r>
      <w:r w:rsidRPr="005E23E2">
        <w:t>je 89 dětí. Pro školní rok 2024/2025 byly přijímány děti od 2 let. Aktuálně je v MŠ 70 dětí.</w:t>
      </w:r>
    </w:p>
    <w:p w14:paraId="3DB44C65" w14:textId="46AF9A96" w:rsidR="005E23E2" w:rsidRPr="005E23E2" w:rsidRDefault="005E23E2" w:rsidP="005E23E2">
      <w:r>
        <w:t>Dětská skupina Bublinky</w:t>
      </w:r>
      <w:r w:rsidR="002F42B6">
        <w:t xml:space="preserve"> </w:t>
      </w:r>
      <w:r>
        <w:t>má jiného zřizovatele, a to Rodinné centrum Balónky Blažovice</w:t>
      </w:r>
      <w:r w:rsidR="002F42B6">
        <w:t>, Nádražní 165, Blažovice</w:t>
      </w:r>
      <w:r>
        <w:t>.</w:t>
      </w:r>
    </w:p>
    <w:p w14:paraId="3EC50065" w14:textId="0DD16AA0" w:rsidR="00285695" w:rsidRDefault="005E23E2">
      <w:r>
        <w:t xml:space="preserve"> </w:t>
      </w:r>
    </w:p>
    <w:sectPr w:rsidR="00285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3E2"/>
    <w:rsid w:val="00266D54"/>
    <w:rsid w:val="00285695"/>
    <w:rsid w:val="002F42B6"/>
    <w:rsid w:val="005C1F0A"/>
    <w:rsid w:val="005E23E2"/>
    <w:rsid w:val="00A57FAC"/>
    <w:rsid w:val="00EE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6AE51"/>
  <w15:chartTrackingRefBased/>
  <w15:docId w15:val="{06581332-0E43-4C55-9D4A-0E043F329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23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E23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E23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E23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E23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E23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E23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E23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E23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23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E23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E23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E23E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E23E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E23E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E23E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E23E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E23E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E23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E23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E23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E23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E23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E23E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E23E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E23E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E23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E23E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E23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2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Pleva</dc:creator>
  <cp:keywords/>
  <dc:description/>
  <cp:lastModifiedBy>Petr Pleva</cp:lastModifiedBy>
  <cp:revision>2</cp:revision>
  <dcterms:created xsi:type="dcterms:W3CDTF">2025-04-09T07:05:00Z</dcterms:created>
  <dcterms:modified xsi:type="dcterms:W3CDTF">2025-04-09T07:05:00Z</dcterms:modified>
</cp:coreProperties>
</file>